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540182" w14:textId="77777777" w:rsidR="00042997" w:rsidRDefault="00042997" w:rsidP="00042997">
      <w:pPr>
        <w:pStyle w:val="NoSpacing"/>
      </w:pPr>
      <w:r>
        <w:t xml:space="preserve">North Kent Aquatic Team </w:t>
      </w:r>
    </w:p>
    <w:p w14:paraId="791B27F9" w14:textId="77777777" w:rsidR="00042997" w:rsidRDefault="00042997" w:rsidP="00042997">
      <w:pPr>
        <w:pStyle w:val="NoSpacing"/>
      </w:pPr>
    </w:p>
    <w:p w14:paraId="10935C25" w14:textId="16CAB1FE" w:rsidR="00042997" w:rsidRDefault="00042997" w:rsidP="00042997">
      <w:pPr>
        <w:pStyle w:val="NoSpacing"/>
      </w:pPr>
      <w:r>
        <w:t>Family Volunteer Policy</w:t>
      </w:r>
    </w:p>
    <w:p w14:paraId="0042C273" w14:textId="77777777" w:rsidR="00042997" w:rsidRDefault="00042997" w:rsidP="00042997">
      <w:pPr>
        <w:pStyle w:val="NoSpacing"/>
      </w:pPr>
    </w:p>
    <w:p w14:paraId="1C2A6270" w14:textId="77777777" w:rsidR="00042997" w:rsidRDefault="00042997" w:rsidP="00042997">
      <w:pPr>
        <w:pStyle w:val="NoSpacing"/>
      </w:pPr>
      <w:r>
        <w:t>The North Kent Aquatic Team greatly depends upon our swim meets to keep our fees in line. Our club policy on volunteering for our home swim meets is as follows:</w:t>
      </w:r>
    </w:p>
    <w:p w14:paraId="210F200F" w14:textId="77777777" w:rsidR="00042997" w:rsidRDefault="00042997" w:rsidP="00042997">
      <w:pPr>
        <w:pStyle w:val="NoSpacing"/>
      </w:pPr>
    </w:p>
    <w:p w14:paraId="5C4D983E" w14:textId="77777777" w:rsidR="00042997" w:rsidRDefault="00042997" w:rsidP="00042997">
      <w:pPr>
        <w:pStyle w:val="NoSpacing"/>
      </w:pPr>
      <w:r>
        <w:t xml:space="preserve">Every family with a swimmer participating in NKAT Swimming is required to work one meet in that session at our home WMSL dual meets and at our home NKAT invitational and championship meet. There are typically 2 dual meets each session (winter &amp; summer) and an NKAT invite or championship each session: fall, winter, spring, and summer. A job sign up list will be released with home meets for volunteer sign up. </w:t>
      </w:r>
    </w:p>
    <w:p w14:paraId="27D67697" w14:textId="77777777" w:rsidR="00042997" w:rsidRDefault="00042997" w:rsidP="00042997">
      <w:pPr>
        <w:pStyle w:val="NoSpacing"/>
      </w:pPr>
    </w:p>
    <w:p w14:paraId="69904031" w14:textId="77777777" w:rsidR="00042997" w:rsidRDefault="00042997" w:rsidP="00042997">
      <w:pPr>
        <w:pStyle w:val="NoSpacing"/>
      </w:pPr>
      <w:r>
        <w:t xml:space="preserve">Should the shift requirement not be fulfilled, your account may be charged a volunteer non-fulfillment fee immediately following the meet or season. </w:t>
      </w:r>
    </w:p>
    <w:p w14:paraId="5DFB80A0" w14:textId="77777777" w:rsidR="00042997" w:rsidRDefault="00042997" w:rsidP="00042997">
      <w:pPr>
        <w:pStyle w:val="NoSpacing"/>
      </w:pPr>
    </w:p>
    <w:p w14:paraId="14825863" w14:textId="5AA576C5" w:rsidR="00042997" w:rsidRDefault="00042997" w:rsidP="00042997">
      <w:pPr>
        <w:pStyle w:val="NoSpacing"/>
      </w:pPr>
      <w:r>
        <w:t>If you have questions about this policy, please contact our Board of Directors here or place the following address in your browser</w:t>
      </w:r>
      <w:r>
        <w:t xml:space="preserve">: </w:t>
      </w:r>
      <w:hyperlink r:id="rId4" w:history="1">
        <w:r w:rsidR="001B066E" w:rsidRPr="00834D08">
          <w:rPr>
            <w:rStyle w:val="Hyperlink"/>
          </w:rPr>
          <w:t>https://www.teamunify.com/team/minkat/page/system/contactus</w:t>
        </w:r>
      </w:hyperlink>
      <w:r>
        <w:t xml:space="preserve"> </w:t>
      </w:r>
    </w:p>
    <w:p w14:paraId="678594C5" w14:textId="77777777" w:rsidR="00042997" w:rsidRDefault="00042997" w:rsidP="00042997">
      <w:pPr>
        <w:pStyle w:val="NoSpacing"/>
      </w:pPr>
    </w:p>
    <w:p w14:paraId="7BF0F860" w14:textId="0AA93C5C" w:rsidR="009C5C1C" w:rsidRDefault="00042997" w:rsidP="00042997">
      <w:pPr>
        <w:pStyle w:val="NoSpacing"/>
      </w:pPr>
      <w:r>
        <w:t>Updated 2/13/2023</w:t>
      </w:r>
    </w:p>
    <w:sectPr w:rsidR="009C5C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997"/>
    <w:rsid w:val="00042997"/>
    <w:rsid w:val="001B066E"/>
    <w:rsid w:val="00707C7F"/>
    <w:rsid w:val="00785729"/>
    <w:rsid w:val="008903F8"/>
    <w:rsid w:val="009C5C1C"/>
    <w:rsid w:val="00A24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FAFCF"/>
  <w15:chartTrackingRefBased/>
  <w15:docId w15:val="{FDA00F4D-08AF-4298-9E58-6467509D5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A Style"/>
    <w:qFormat/>
    <w:rsid w:val="00A245A4"/>
    <w:pPr>
      <w:spacing w:after="0" w:line="480" w:lineRule="auto"/>
    </w:pPr>
    <w:rPr>
      <w:rFonts w:ascii="Times New Roman" w:hAnsi="Times New Roman"/>
      <w:kern w:val="0"/>
      <w:sz w:val="24"/>
      <w14:ligatures w14:val="none"/>
    </w:rPr>
  </w:style>
  <w:style w:type="paragraph" w:styleId="Heading1">
    <w:name w:val="heading 1"/>
    <w:basedOn w:val="Normal"/>
    <w:next w:val="Normal"/>
    <w:link w:val="Heading1Char"/>
    <w:uiPriority w:val="9"/>
    <w:qFormat/>
    <w:rsid w:val="000429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29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299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299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4299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4299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4299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4299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4299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997"/>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semiHidden/>
    <w:rsid w:val="00042997"/>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042997"/>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042997"/>
    <w:rPr>
      <w:rFonts w:eastAsiaTheme="majorEastAsia"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042997"/>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042997"/>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042997"/>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042997"/>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042997"/>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0429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997"/>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04299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2997"/>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04299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42997"/>
    <w:rPr>
      <w:rFonts w:ascii="Times New Roman" w:hAnsi="Times New Roman"/>
      <w:i/>
      <w:iCs/>
      <w:color w:val="404040" w:themeColor="text1" w:themeTint="BF"/>
      <w:kern w:val="0"/>
      <w:sz w:val="24"/>
      <w14:ligatures w14:val="none"/>
    </w:rPr>
  </w:style>
  <w:style w:type="paragraph" w:styleId="ListParagraph">
    <w:name w:val="List Paragraph"/>
    <w:basedOn w:val="Normal"/>
    <w:uiPriority w:val="34"/>
    <w:qFormat/>
    <w:rsid w:val="00042997"/>
    <w:pPr>
      <w:ind w:left="720"/>
      <w:contextualSpacing/>
    </w:pPr>
  </w:style>
  <w:style w:type="character" w:styleId="IntenseEmphasis">
    <w:name w:val="Intense Emphasis"/>
    <w:basedOn w:val="DefaultParagraphFont"/>
    <w:uiPriority w:val="21"/>
    <w:qFormat/>
    <w:rsid w:val="00042997"/>
    <w:rPr>
      <w:i/>
      <w:iCs/>
      <w:color w:val="0F4761" w:themeColor="accent1" w:themeShade="BF"/>
    </w:rPr>
  </w:style>
  <w:style w:type="paragraph" w:styleId="IntenseQuote">
    <w:name w:val="Intense Quote"/>
    <w:basedOn w:val="Normal"/>
    <w:next w:val="Normal"/>
    <w:link w:val="IntenseQuoteChar"/>
    <w:uiPriority w:val="30"/>
    <w:qFormat/>
    <w:rsid w:val="000429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2997"/>
    <w:rPr>
      <w:rFonts w:ascii="Times New Roman" w:hAnsi="Times New Roman"/>
      <w:i/>
      <w:iCs/>
      <w:color w:val="0F4761" w:themeColor="accent1" w:themeShade="BF"/>
      <w:kern w:val="0"/>
      <w:sz w:val="24"/>
      <w14:ligatures w14:val="none"/>
    </w:rPr>
  </w:style>
  <w:style w:type="character" w:styleId="IntenseReference">
    <w:name w:val="Intense Reference"/>
    <w:basedOn w:val="DefaultParagraphFont"/>
    <w:uiPriority w:val="32"/>
    <w:qFormat/>
    <w:rsid w:val="00042997"/>
    <w:rPr>
      <w:b/>
      <w:bCs/>
      <w:smallCaps/>
      <w:color w:val="0F4761" w:themeColor="accent1" w:themeShade="BF"/>
      <w:spacing w:val="5"/>
    </w:rPr>
  </w:style>
  <w:style w:type="character" w:styleId="Hyperlink">
    <w:name w:val="Hyperlink"/>
    <w:basedOn w:val="DefaultParagraphFont"/>
    <w:uiPriority w:val="99"/>
    <w:unhideWhenUsed/>
    <w:rsid w:val="00042997"/>
    <w:rPr>
      <w:color w:val="467886" w:themeColor="hyperlink"/>
      <w:u w:val="single"/>
    </w:rPr>
  </w:style>
  <w:style w:type="character" w:styleId="UnresolvedMention">
    <w:name w:val="Unresolved Mention"/>
    <w:basedOn w:val="DefaultParagraphFont"/>
    <w:uiPriority w:val="99"/>
    <w:semiHidden/>
    <w:unhideWhenUsed/>
    <w:rsid w:val="00042997"/>
    <w:rPr>
      <w:color w:val="605E5C"/>
      <w:shd w:val="clear" w:color="auto" w:fill="E1DFDD"/>
    </w:rPr>
  </w:style>
  <w:style w:type="paragraph" w:styleId="NoSpacing">
    <w:name w:val="No Spacing"/>
    <w:uiPriority w:val="1"/>
    <w:qFormat/>
    <w:rsid w:val="00042997"/>
    <w:pPr>
      <w:spacing w:after="0" w:line="240" w:lineRule="auto"/>
    </w:pPr>
    <w:rPr>
      <w:rFonts w:ascii="Times New Roman" w:hAnsi="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7026668">
      <w:bodyDiv w:val="1"/>
      <w:marLeft w:val="0"/>
      <w:marRight w:val="0"/>
      <w:marTop w:val="0"/>
      <w:marBottom w:val="0"/>
      <w:divBdr>
        <w:top w:val="none" w:sz="0" w:space="0" w:color="auto"/>
        <w:left w:val="none" w:sz="0" w:space="0" w:color="auto"/>
        <w:bottom w:val="none" w:sz="0" w:space="0" w:color="auto"/>
        <w:right w:val="none" w:sz="0" w:space="0" w:color="auto"/>
      </w:divBdr>
    </w:div>
    <w:div w:id="130207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teamunify.com/team/minkat/page/system/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158</Words>
  <Characters>905</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Leach</dc:creator>
  <cp:keywords/>
  <dc:description/>
  <cp:lastModifiedBy>Ethan Leach</cp:lastModifiedBy>
  <cp:revision>3</cp:revision>
  <dcterms:created xsi:type="dcterms:W3CDTF">2024-08-06T21:18:00Z</dcterms:created>
  <dcterms:modified xsi:type="dcterms:W3CDTF">2024-08-06T21:19:00Z</dcterms:modified>
</cp:coreProperties>
</file>